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7494" w14:textId="042C255F" w:rsidR="005F0B17" w:rsidRPr="002F5DDE" w:rsidRDefault="002F5DDE">
      <w:pPr>
        <w:rPr>
          <w:rFonts w:ascii="Arial" w:hAnsi="Arial" w:cs="Arial"/>
          <w:sz w:val="21"/>
          <w:szCs w:val="21"/>
          <w:u w:val="single"/>
        </w:rPr>
      </w:pPr>
      <w:r w:rsidRPr="002F5DDE">
        <w:rPr>
          <w:rFonts w:ascii="Arial" w:hAnsi="Arial" w:cs="Arial"/>
          <w:sz w:val="21"/>
          <w:szCs w:val="21"/>
          <w:u w:val="single"/>
        </w:rPr>
        <w:t xml:space="preserve">Das beinhaltet Ihre DQHA Mitgliedschaft: </w:t>
      </w:r>
    </w:p>
    <w:p w14:paraId="2532F715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Monatlich die Zeitschrift Quarter Horse Journal</w:t>
      </w:r>
    </w:p>
    <w:p w14:paraId="2F3DA6B0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Vergünstigungen bei den Dienstleistungen der Geschäftsstelle</w:t>
      </w:r>
    </w:p>
    <w:p w14:paraId="6B308168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Kompetente Beratung zu allen Fragen rund ums American Quarter Horse</w:t>
      </w:r>
    </w:p>
    <w:p w14:paraId="3EE159F5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proofErr w:type="spellStart"/>
      <w:r w:rsidRPr="002F5DDE">
        <w:rPr>
          <w:rFonts w:ascii="Arial" w:eastAsia="Times New Roman" w:hAnsi="Arial" w:cs="Arial"/>
          <w:sz w:val="21"/>
          <w:szCs w:val="21"/>
          <w:lang w:eastAsia="de-DE"/>
        </w:rPr>
        <w:t>Futurity</w:t>
      </w:r>
      <w:proofErr w:type="spellEnd"/>
      <w:r w:rsidRPr="002F5DDE">
        <w:rPr>
          <w:rFonts w:ascii="Arial" w:eastAsia="Times New Roman" w:hAnsi="Arial" w:cs="Arial"/>
          <w:sz w:val="21"/>
          <w:szCs w:val="21"/>
          <w:lang w:eastAsia="de-DE"/>
        </w:rPr>
        <w:t>-Programm SSA mit interessanten Preisgeldern</w:t>
      </w:r>
    </w:p>
    <w:p w14:paraId="6644EA7D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DQHA Hengstkatalog und deutschsprachiges Regelbuch</w:t>
      </w:r>
    </w:p>
    <w:p w14:paraId="7CE4991E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Teilnahme an Fohlen- und Stutenschauen sowie Hengstkörungen</w:t>
      </w:r>
    </w:p>
    <w:p w14:paraId="68D320B0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 xml:space="preserve">Direkter Draht zur American Quarter Horse </w:t>
      </w:r>
      <w:proofErr w:type="spellStart"/>
      <w:r w:rsidRPr="002F5DDE">
        <w:rPr>
          <w:rFonts w:ascii="Arial" w:eastAsia="Times New Roman" w:hAnsi="Arial" w:cs="Arial"/>
          <w:sz w:val="21"/>
          <w:szCs w:val="21"/>
          <w:lang w:eastAsia="de-DE"/>
        </w:rPr>
        <w:t>Association</w:t>
      </w:r>
      <w:proofErr w:type="spellEnd"/>
      <w:r w:rsidRPr="002F5DDE">
        <w:rPr>
          <w:rFonts w:ascii="Arial" w:eastAsia="Times New Roman" w:hAnsi="Arial" w:cs="Arial"/>
          <w:sz w:val="21"/>
          <w:szCs w:val="21"/>
          <w:lang w:eastAsia="de-DE"/>
        </w:rPr>
        <w:t xml:space="preserve"> AQHA</w:t>
      </w:r>
    </w:p>
    <w:p w14:paraId="0699E578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Unterstützung bei allen Formalitäten rund um Besitzerwechsel und Fohlenregistration</w:t>
      </w:r>
    </w:p>
    <w:p w14:paraId="5904E4CA" w14:textId="77777777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Teilnahme an den Breitensportangeboten</w:t>
      </w:r>
    </w:p>
    <w:p w14:paraId="0AD5F4A6" w14:textId="7832A38E" w:rsid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Möglichkeit zum Erfahrungsaustausch</w:t>
      </w:r>
    </w:p>
    <w:p w14:paraId="49B98515" w14:textId="6FE90E0B" w:rsidR="002F5DDE" w:rsidRPr="002F5DDE" w:rsidRDefault="002F5DDE" w:rsidP="002F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>
        <w:rPr>
          <w:rFonts w:ascii="Arial" w:eastAsia="Times New Roman" w:hAnsi="Arial" w:cs="Arial"/>
          <w:sz w:val="21"/>
          <w:szCs w:val="21"/>
          <w:lang w:eastAsia="de-DE"/>
        </w:rPr>
        <w:t>Highlight: 20 Euro Gutschein beim Partner HorSeven für Neumitglieder</w:t>
      </w:r>
      <w:bookmarkStart w:id="0" w:name="_GoBack"/>
      <w:bookmarkEnd w:id="0"/>
    </w:p>
    <w:p w14:paraId="0FA3FB3E" w14:textId="17191E1A" w:rsidR="002F5DDE" w:rsidRDefault="002F5DDE" w:rsidP="002F5DD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de-DE"/>
        </w:rPr>
      </w:pPr>
      <w:r w:rsidRPr="002F5DDE">
        <w:rPr>
          <w:rFonts w:ascii="Arial" w:eastAsia="Times New Roman" w:hAnsi="Arial" w:cs="Arial"/>
          <w:sz w:val="21"/>
          <w:szCs w:val="21"/>
          <w:lang w:eastAsia="de-DE"/>
        </w:rPr>
        <w:t>Und noch vieles mehr…Jetzt die Welt des American Quarter Horse entdecken. Füllen s</w:t>
      </w:r>
      <w:r w:rsidRPr="002F5DDE">
        <w:rPr>
          <w:rFonts w:ascii="Arial" w:eastAsia="Times New Roman" w:hAnsi="Arial" w:cs="Arial"/>
          <w:bCs/>
          <w:sz w:val="21"/>
          <w:szCs w:val="21"/>
          <w:lang w:eastAsia="de-DE"/>
        </w:rPr>
        <w:t>ie am besten gleich die Beitrittserklärung aus - wir freuen uns auf Sie!</w:t>
      </w:r>
    </w:p>
    <w:p w14:paraId="39A48943" w14:textId="77777777" w:rsidR="002F5DDE" w:rsidRPr="002F5DDE" w:rsidRDefault="002F5DDE" w:rsidP="002F5D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14:paraId="2CA25500" w14:textId="77777777" w:rsidR="002F5DDE" w:rsidRDefault="002F5DDE"/>
    <w:sectPr w:rsidR="002F5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508F4"/>
    <w:multiLevelType w:val="multilevel"/>
    <w:tmpl w:val="71C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44"/>
    <w:rsid w:val="002F5DDE"/>
    <w:rsid w:val="005F0B17"/>
    <w:rsid w:val="007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5BF9"/>
  <w15:chartTrackingRefBased/>
  <w15:docId w15:val="{B0ED4C89-6B6B-4855-97EF-FA0A504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Burkl</dc:creator>
  <cp:keywords/>
  <dc:description/>
  <cp:lastModifiedBy>Ann-Kathrin Burkl</cp:lastModifiedBy>
  <cp:revision>2</cp:revision>
  <dcterms:created xsi:type="dcterms:W3CDTF">2023-11-28T12:37:00Z</dcterms:created>
  <dcterms:modified xsi:type="dcterms:W3CDTF">2023-11-28T12:40:00Z</dcterms:modified>
</cp:coreProperties>
</file>